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РОССИЙСКАЯ ФЕДЕРАЦИЯ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ИРКУТСКАЯ ОБЛАСТЬ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ЧУНСКИЙ РАЙОН</w:t>
      </w:r>
    </w:p>
    <w:p w:rsidR="00B56987" w:rsidRPr="00805306" w:rsidRDefault="00B56987" w:rsidP="00B56987">
      <w:pPr>
        <w:jc w:val="center"/>
        <w:rPr>
          <w:b/>
        </w:rPr>
      </w:pP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ГЛАВА АДМИНИСТРАЦИИ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ВЕСЕЛОВСКОГО МУНИЦИПАЛЬНОГО ОБРАЗОВАНИЯ</w:t>
      </w:r>
    </w:p>
    <w:p w:rsidR="00B56987" w:rsidRPr="00805306" w:rsidRDefault="00B56987" w:rsidP="00B56987">
      <w:pPr>
        <w:rPr>
          <w:b/>
        </w:rPr>
      </w:pPr>
    </w:p>
    <w:p w:rsidR="00B56987" w:rsidRPr="00805306" w:rsidRDefault="00B56987" w:rsidP="00B56987"/>
    <w:p w:rsidR="00B56987" w:rsidRPr="00805306" w:rsidRDefault="00A80FDF" w:rsidP="00B56987">
      <w:pPr>
        <w:jc w:val="center"/>
        <w:rPr>
          <w:b/>
        </w:rPr>
      </w:pPr>
      <w:r>
        <w:rPr>
          <w:b/>
        </w:rPr>
        <w:t>ПОСТАНОВЛЕНИЕ</w:t>
      </w:r>
    </w:p>
    <w:p w:rsidR="008F1635" w:rsidRPr="00805306" w:rsidRDefault="008F1635" w:rsidP="008F1635"/>
    <w:p w:rsidR="00B56987" w:rsidRDefault="00964AA5" w:rsidP="008F1635">
      <w:r>
        <w:t>2</w:t>
      </w:r>
      <w:r w:rsidR="00785138">
        <w:t>5.02.201</w:t>
      </w:r>
      <w:r w:rsidR="007C4E04">
        <w:rPr>
          <w:lang w:val="en-US"/>
        </w:rPr>
        <w:t>6</w:t>
      </w:r>
      <w:r w:rsidR="0056640A">
        <w:t xml:space="preserve"> </w:t>
      </w:r>
      <w:r w:rsidR="009039E4">
        <w:t xml:space="preserve"> года              </w:t>
      </w:r>
      <w:r w:rsidR="0056640A">
        <w:t xml:space="preserve"> </w:t>
      </w:r>
      <w:r w:rsidR="004A523B">
        <w:t xml:space="preserve">                         </w:t>
      </w:r>
      <w:r w:rsidR="0056640A">
        <w:t xml:space="preserve"> </w:t>
      </w:r>
      <w:r w:rsidR="00B56987" w:rsidRPr="00805306">
        <w:t>п.Веселый</w:t>
      </w:r>
      <w:r w:rsidR="008F1635" w:rsidRPr="00805306">
        <w:t xml:space="preserve">                               </w:t>
      </w:r>
      <w:r w:rsidR="005E7101" w:rsidRPr="00805306">
        <w:t xml:space="preserve">           </w:t>
      </w:r>
      <w:r w:rsidR="00E67538">
        <w:t xml:space="preserve"> </w:t>
      </w:r>
      <w:r w:rsidR="005E7101" w:rsidRPr="00805306">
        <w:t xml:space="preserve"> </w:t>
      </w:r>
      <w:r w:rsidR="008F1635" w:rsidRPr="00805306">
        <w:t xml:space="preserve"> </w:t>
      </w:r>
      <w:r w:rsidR="00E66F48">
        <w:t xml:space="preserve"> №</w:t>
      </w:r>
      <w:r>
        <w:t xml:space="preserve"> 13</w:t>
      </w:r>
      <w:r w:rsidR="00E66F48">
        <w:t xml:space="preserve"> </w:t>
      </w:r>
      <w:r w:rsidR="004A523B">
        <w:t>-од</w:t>
      </w:r>
    </w:p>
    <w:p w:rsidR="00E66F48" w:rsidRPr="00805306" w:rsidRDefault="00E66F48" w:rsidP="008F1635"/>
    <w:p w:rsidR="00744CD6" w:rsidRDefault="00744CD6" w:rsidP="008F1635"/>
    <w:p w:rsidR="009C2958" w:rsidRDefault="009C2958" w:rsidP="004A523B">
      <w:pPr>
        <w:ind w:right="-1"/>
      </w:pPr>
      <w:r>
        <w:t>О про</w:t>
      </w:r>
      <w:r w:rsidR="00A80FDF">
        <w:t xml:space="preserve">ведении </w:t>
      </w:r>
      <w:r>
        <w:t xml:space="preserve">неотложных </w:t>
      </w:r>
      <w:r w:rsidR="00000B06">
        <w:t xml:space="preserve"> </w:t>
      </w:r>
      <w:r>
        <w:t xml:space="preserve">противопаводковых </w:t>
      </w:r>
    </w:p>
    <w:p w:rsidR="00000B06" w:rsidRDefault="009C2958" w:rsidP="004A523B">
      <w:pPr>
        <w:ind w:right="-1"/>
      </w:pPr>
      <w:r>
        <w:t xml:space="preserve">мероприятий  </w:t>
      </w:r>
      <w:r w:rsidR="00A80FDF">
        <w:t xml:space="preserve">на </w:t>
      </w:r>
      <w:r>
        <w:t xml:space="preserve"> </w:t>
      </w:r>
      <w:r w:rsidR="00A80FDF">
        <w:t>территории Вес</w:t>
      </w:r>
      <w:r w:rsidR="004A523B">
        <w:t>е</w:t>
      </w:r>
      <w:r w:rsidR="00A80FDF">
        <w:t xml:space="preserve">ловского </w:t>
      </w:r>
    </w:p>
    <w:p w:rsidR="00A87699" w:rsidRPr="00744CD6" w:rsidRDefault="00A80FDF" w:rsidP="00000B06">
      <w:pPr>
        <w:ind w:right="-1"/>
        <w:rPr>
          <w:sz w:val="28"/>
          <w:szCs w:val="28"/>
        </w:rPr>
      </w:pPr>
      <w:r>
        <w:t xml:space="preserve">муниципального образования </w:t>
      </w:r>
      <w:r w:rsidR="00964AA5">
        <w:t xml:space="preserve"> на 2016 год.</w:t>
      </w:r>
    </w:p>
    <w:p w:rsidR="00744CD6" w:rsidRDefault="00744CD6">
      <w:pPr>
        <w:rPr>
          <w:sz w:val="28"/>
          <w:szCs w:val="28"/>
        </w:rPr>
      </w:pPr>
    </w:p>
    <w:p w:rsidR="00A80FDF" w:rsidRDefault="00000B06" w:rsidP="004A523B">
      <w:pPr>
        <w:jc w:val="both"/>
      </w:pPr>
      <w:r>
        <w:t xml:space="preserve">           На основании Федерального</w:t>
      </w:r>
      <w:r w:rsidR="000A080E">
        <w:t xml:space="preserve"> закона «Об общих принципах орг</w:t>
      </w:r>
      <w:r>
        <w:t xml:space="preserve">анизации местного самоуправления в Российской Федерации» от  06.10.2003 года № 131-ФЗ (в ред.от </w:t>
      </w:r>
      <w:r w:rsidR="00330A92">
        <w:t>30.12.2015</w:t>
      </w:r>
      <w:r>
        <w:t xml:space="preserve"> года»</w:t>
      </w:r>
      <w:r w:rsidR="00A80FDF">
        <w:t>,</w:t>
      </w:r>
      <w:r>
        <w:t xml:space="preserve"> в целях осуществления мероприятий  по предупреждению чрезвычайных ситуаций в паводковый период</w:t>
      </w:r>
      <w:r w:rsidR="00330A92">
        <w:t xml:space="preserve"> 2016</w:t>
      </w:r>
      <w:r w:rsidR="00440AFC">
        <w:t xml:space="preserve"> года на территории Веселовского муниципального образования,</w:t>
      </w:r>
      <w:r w:rsidR="00A80FDF">
        <w:t xml:space="preserve"> руководствуясь </w:t>
      </w:r>
      <w:r w:rsidR="00440AFC">
        <w:t>ст.6,</w:t>
      </w:r>
      <w:r w:rsidR="00B14A89">
        <w:t>32 Устава Вес</w:t>
      </w:r>
      <w:r w:rsidR="004A523B">
        <w:t>е</w:t>
      </w:r>
      <w:r w:rsidR="00B14A89">
        <w:t xml:space="preserve">ловского муниципального образования </w:t>
      </w:r>
    </w:p>
    <w:p w:rsidR="00B14A89" w:rsidRDefault="00B14A89"/>
    <w:p w:rsidR="00B14A89" w:rsidRDefault="00B14A89" w:rsidP="00B14A89">
      <w:pPr>
        <w:jc w:val="center"/>
      </w:pPr>
      <w:r>
        <w:t>ПОСТАНОВЛЯЮ:</w:t>
      </w:r>
    </w:p>
    <w:p w:rsidR="00B14A89" w:rsidRDefault="00B14A89" w:rsidP="00B14A89"/>
    <w:p w:rsidR="00B14A89" w:rsidRDefault="00440AFC" w:rsidP="004A523B">
      <w:pPr>
        <w:numPr>
          <w:ilvl w:val="0"/>
          <w:numId w:val="8"/>
        </w:numPr>
        <w:jc w:val="both"/>
      </w:pPr>
      <w:r>
        <w:t xml:space="preserve">Утвердить План противопаводковых мероприятий </w:t>
      </w:r>
      <w:r w:rsidR="00B14A89">
        <w:t>на территории Вес</w:t>
      </w:r>
      <w:r w:rsidR="004A523B">
        <w:t>е</w:t>
      </w:r>
      <w:r w:rsidR="00B14A89">
        <w:t xml:space="preserve">ловского муниципального образования </w:t>
      </w:r>
      <w:r w:rsidR="00964AA5">
        <w:t>в весенне-летний период 2016</w:t>
      </w:r>
      <w:r>
        <w:t xml:space="preserve"> года</w:t>
      </w:r>
    </w:p>
    <w:p w:rsidR="00B14A89" w:rsidRDefault="00440AFC" w:rsidP="004A523B">
      <w:pPr>
        <w:numPr>
          <w:ilvl w:val="0"/>
          <w:numId w:val="8"/>
        </w:numPr>
        <w:jc w:val="both"/>
      </w:pPr>
      <w:r>
        <w:t xml:space="preserve">В срок до </w:t>
      </w:r>
      <w:r w:rsidR="00964AA5">
        <w:t>25.03.2016</w:t>
      </w:r>
      <w:r w:rsidR="009E2424">
        <w:t xml:space="preserve"> года провести оценку состояния ледовой и паводковой обстановки на территории переправы.</w:t>
      </w:r>
    </w:p>
    <w:p w:rsidR="009E2424" w:rsidRDefault="004A523B" w:rsidP="004A523B">
      <w:pPr>
        <w:numPr>
          <w:ilvl w:val="0"/>
          <w:numId w:val="8"/>
        </w:numPr>
        <w:jc w:val="both"/>
      </w:pPr>
      <w:r>
        <w:t>С</w:t>
      </w:r>
      <w:r w:rsidR="00B14A89">
        <w:t>пециалист</w:t>
      </w:r>
      <w:r>
        <w:t>у</w:t>
      </w:r>
      <w:r w:rsidR="00B14A89">
        <w:t xml:space="preserve"> </w:t>
      </w:r>
      <w:r w:rsidR="00964AA5">
        <w:t>Баро</w:t>
      </w:r>
      <w:r w:rsidR="009E2424">
        <w:t>товой Л.Р. уточнить объем и состав запасов</w:t>
      </w:r>
      <w:r w:rsidR="00964AA5">
        <w:t xml:space="preserve"> ГСМ.</w:t>
      </w:r>
    </w:p>
    <w:p w:rsidR="00B14A89" w:rsidRDefault="00B14A89" w:rsidP="004A523B">
      <w:pPr>
        <w:numPr>
          <w:ilvl w:val="0"/>
          <w:numId w:val="8"/>
        </w:numPr>
        <w:jc w:val="both"/>
      </w:pPr>
      <w:r>
        <w:t xml:space="preserve">Информировать население о </w:t>
      </w:r>
      <w:r w:rsidR="00C5328B">
        <w:t>порядке действий и правилах поведения в случае паводковых ситуаций</w:t>
      </w:r>
      <w:r>
        <w:t xml:space="preserve"> посредством размещения объявлений на доске объявлений, </w:t>
      </w:r>
      <w:r w:rsidR="004A523B">
        <w:t xml:space="preserve">на сайте администрации </w:t>
      </w:r>
      <w:r>
        <w:t>Вес</w:t>
      </w:r>
      <w:r w:rsidR="004A523B">
        <w:t>е</w:t>
      </w:r>
      <w:r>
        <w:t>ловского МО.</w:t>
      </w:r>
    </w:p>
    <w:p w:rsidR="00B14A89" w:rsidRDefault="00C5328B" w:rsidP="004A523B">
      <w:pPr>
        <w:numPr>
          <w:ilvl w:val="0"/>
          <w:numId w:val="8"/>
        </w:numPr>
        <w:jc w:val="both"/>
      </w:pPr>
      <w:r>
        <w:t>Во время ледохода и образования заторов льда на р.Чуна и ее притоках при угрозе подтопления территории</w:t>
      </w:r>
      <w:r w:rsidR="00F1149E">
        <w:t xml:space="preserve"> докладывать через каждые два часа в единую дежурно-диспетчерскую службу администрации района по телефонам 2-12-12; 2-15-00.</w:t>
      </w:r>
    </w:p>
    <w:p w:rsidR="009455B4" w:rsidRDefault="009455B4" w:rsidP="004A523B">
      <w:pPr>
        <w:numPr>
          <w:ilvl w:val="0"/>
          <w:numId w:val="8"/>
        </w:numPr>
        <w:jc w:val="both"/>
      </w:pPr>
      <w:r>
        <w:t>Организовать проведение разъяснительной работы п</w:t>
      </w:r>
      <w:r w:rsidR="00F1149E">
        <w:t xml:space="preserve">о вопросам обеспечения </w:t>
      </w:r>
      <w:r>
        <w:t>безопасности.</w:t>
      </w:r>
    </w:p>
    <w:p w:rsidR="004A523B" w:rsidRDefault="004A523B" w:rsidP="004A523B">
      <w:pPr>
        <w:numPr>
          <w:ilvl w:val="0"/>
          <w:numId w:val="8"/>
        </w:numPr>
        <w:jc w:val="both"/>
      </w:pPr>
      <w:r>
        <w:t>Контроль над исполнением постановления оставляю за собой.</w:t>
      </w:r>
    </w:p>
    <w:p w:rsidR="009455B4" w:rsidRDefault="009455B4" w:rsidP="009455B4"/>
    <w:p w:rsidR="009455B4" w:rsidRDefault="009455B4" w:rsidP="009455B4"/>
    <w:p w:rsidR="009455B4" w:rsidRDefault="009455B4" w:rsidP="009455B4"/>
    <w:p w:rsidR="009455B4" w:rsidRPr="00A80FDF" w:rsidRDefault="009455B4" w:rsidP="009455B4">
      <w:r>
        <w:t xml:space="preserve">                                                                                                                   А.И.Бухарина</w:t>
      </w:r>
    </w:p>
    <w:sectPr w:rsidR="009455B4" w:rsidRPr="00A80FDF" w:rsidSect="00FD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8AC"/>
    <w:multiLevelType w:val="hybridMultilevel"/>
    <w:tmpl w:val="F870637A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18046BA"/>
    <w:multiLevelType w:val="hybridMultilevel"/>
    <w:tmpl w:val="262A5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13990"/>
    <w:multiLevelType w:val="hybridMultilevel"/>
    <w:tmpl w:val="F608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4276C"/>
    <w:multiLevelType w:val="hybridMultilevel"/>
    <w:tmpl w:val="1418192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1B47E3B"/>
    <w:multiLevelType w:val="hybridMultilevel"/>
    <w:tmpl w:val="011E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BF72AF"/>
    <w:multiLevelType w:val="hybridMultilevel"/>
    <w:tmpl w:val="F490F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F43082"/>
    <w:multiLevelType w:val="hybridMultilevel"/>
    <w:tmpl w:val="90A6A994"/>
    <w:lvl w:ilvl="0" w:tplc="18C0D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75AE6249"/>
    <w:multiLevelType w:val="hybridMultilevel"/>
    <w:tmpl w:val="BD4CC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56987"/>
    <w:rsid w:val="00000B06"/>
    <w:rsid w:val="000A080E"/>
    <w:rsid w:val="00111DD7"/>
    <w:rsid w:val="0012304A"/>
    <w:rsid w:val="001D001B"/>
    <w:rsid w:val="00330A92"/>
    <w:rsid w:val="00436F88"/>
    <w:rsid w:val="00440AFC"/>
    <w:rsid w:val="004923E3"/>
    <w:rsid w:val="004A42E1"/>
    <w:rsid w:val="004A523B"/>
    <w:rsid w:val="0056640A"/>
    <w:rsid w:val="005E7101"/>
    <w:rsid w:val="00605559"/>
    <w:rsid w:val="00631820"/>
    <w:rsid w:val="006C095E"/>
    <w:rsid w:val="00744CD6"/>
    <w:rsid w:val="00785138"/>
    <w:rsid w:val="007C4E04"/>
    <w:rsid w:val="00805306"/>
    <w:rsid w:val="0081028F"/>
    <w:rsid w:val="00871731"/>
    <w:rsid w:val="008F1635"/>
    <w:rsid w:val="008F7327"/>
    <w:rsid w:val="009039E4"/>
    <w:rsid w:val="009455B4"/>
    <w:rsid w:val="00964AA5"/>
    <w:rsid w:val="009B6D00"/>
    <w:rsid w:val="009C2958"/>
    <w:rsid w:val="009E2424"/>
    <w:rsid w:val="009E78D6"/>
    <w:rsid w:val="00A02A6D"/>
    <w:rsid w:val="00A80FDF"/>
    <w:rsid w:val="00A87699"/>
    <w:rsid w:val="00B14A89"/>
    <w:rsid w:val="00B56987"/>
    <w:rsid w:val="00B83E2C"/>
    <w:rsid w:val="00C22448"/>
    <w:rsid w:val="00C5328B"/>
    <w:rsid w:val="00D10F65"/>
    <w:rsid w:val="00D3422F"/>
    <w:rsid w:val="00D67F79"/>
    <w:rsid w:val="00D7410B"/>
    <w:rsid w:val="00E66F48"/>
    <w:rsid w:val="00E67538"/>
    <w:rsid w:val="00EC581C"/>
    <w:rsid w:val="00F1149E"/>
    <w:rsid w:val="00F30B84"/>
    <w:rsid w:val="00FD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1</cp:lastModifiedBy>
  <cp:revision>5</cp:revision>
  <cp:lastPrinted>2016-03-16T00:43:00Z</cp:lastPrinted>
  <dcterms:created xsi:type="dcterms:W3CDTF">2016-03-16T00:34:00Z</dcterms:created>
  <dcterms:modified xsi:type="dcterms:W3CDTF">2016-04-14T08:09:00Z</dcterms:modified>
</cp:coreProperties>
</file>